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b7a89a02d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d63cb10ec5ce4b78"/>
      <w:footerReference xmlns:r="http://schemas.openxmlformats.org/officeDocument/2006/relationships" w:type="default" r:id="R93ed5102c2c1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cb10ec5ce4b78" /><Relationship Type="http://schemas.openxmlformats.org/officeDocument/2006/relationships/footer" Target="/word/footer1.xml" Id="R93ed5102c2c140ff" /></Relationships>
</file>