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c4616d724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NORVESTOR SPV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NORVESTOR SPV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c56c56a514f42"/>
      <w:footerReference xmlns:r="http://schemas.openxmlformats.org/officeDocument/2006/relationships" w:type="default" r:id="R0425dc1c1ccc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c56c56a514f42" /><Relationship Type="http://schemas.openxmlformats.org/officeDocument/2006/relationships/footer" Target="/word/footer1.xml" Id="R0425dc1c1ccc4e6c" /></Relationships>
</file>