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710636fea049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NORVESTOR SPV I HOLDING AS</w:t>
      </w:r>
    </w:p>
    <w:sectPr>
      <w:headerReference xmlns:r="http://schemas.openxmlformats.org/officeDocument/2006/relationships" w:type="default" r:id="R779d702e60384786"/>
      <w:footerReference xmlns:r="http://schemas.openxmlformats.org/officeDocument/2006/relationships" w:type="default" r:id="Rfc2b2e7227b947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NORVESTOR SPV I HOLDING AS   ·   Org.nr 923 807 888   ·  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NORVESTOR SPV 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9d702e60384786" /><Relationship Type="http://schemas.openxmlformats.org/officeDocument/2006/relationships/footer" Target="/word/footer1.xml" Id="Rfc2b2e7227b947dd" /></Relationships>
</file>