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2bafa4659644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NORVESTOR SPV I HOLDING AS</w:t>
      </w:r>
    </w:p>
    <w:sectPr>
      <w:headerReference xmlns:r="http://schemas.openxmlformats.org/officeDocument/2006/relationships" w:type="default" r:id="Re615a45f3bb64e75"/>
      <w:footerReference xmlns:r="http://schemas.openxmlformats.org/officeDocument/2006/relationships" w:type="default" r:id="R5f0cc1e8b5e74a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NORVESTOR SPV I HOLDING AS   ·   Org.nr 923 807 888   ·  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NORVESTOR SPV 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15a45f3bb64e75" /><Relationship Type="http://schemas.openxmlformats.org/officeDocument/2006/relationships/footer" Target="/word/footer1.xml" Id="R5f0cc1e8b5e74a8d" /></Relationships>
</file>