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87afb7f7f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62f06fdc54fc8"/>
      <w:footerReference xmlns:r="http://schemas.openxmlformats.org/officeDocument/2006/relationships" w:type="default" r:id="R6f7ae83d4e28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MT4 HOLDING AS   ·   Org.nr 923 821 538   ·   Haugbro terrasse 125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62f06fdc54fc8" /><Relationship Type="http://schemas.openxmlformats.org/officeDocument/2006/relationships/footer" Target="/word/footer1.xml" Id="R6f7ae83d4e2843be" /></Relationships>
</file>