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54c1279844d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CDR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CDR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65d4bc991a4fb9"/>
      <w:footerReference xmlns:r="http://schemas.openxmlformats.org/officeDocument/2006/relationships" w:type="default" r:id="Ra425699f3d63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CDR HOLDING AS   ·   Org.nr 923 825 193   ·   Søndre vei 114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5d4bc991a4fb9" /><Relationship Type="http://schemas.openxmlformats.org/officeDocument/2006/relationships/footer" Target="/word/footer1.xml" Id="Ra425699f3d6349f4" /></Relationships>
</file>