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6b1ce042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2a5fb9e324723"/>
      <w:footerReference xmlns:r="http://schemas.openxmlformats.org/officeDocument/2006/relationships" w:type="default" r:id="R0810225a4b0e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a5fb9e324723" /><Relationship Type="http://schemas.openxmlformats.org/officeDocument/2006/relationships/footer" Target="/word/footer1.xml" Id="R0810225a4b0e4d48" /></Relationships>
</file>