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688d16a2b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HHF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HHF INVEST AS</w:t>
      </w:r>
    </w:p>
    <w:sectPr>
      <w:headerReference xmlns:r="http://schemas.openxmlformats.org/officeDocument/2006/relationships" w:type="default" r:id="R8e8f7c2b963d4055"/>
      <w:footerReference xmlns:r="http://schemas.openxmlformats.org/officeDocument/2006/relationships" w:type="default" r:id="R7e620c4d09c9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HHF INVEST AS   ·   Org.nr 923 861 696   ·   Langoddveien 106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f7c2b963d4055" /><Relationship Type="http://schemas.openxmlformats.org/officeDocument/2006/relationships/footer" Target="/word/footer1.xml" Id="R7e620c4d09c94153" /></Relationships>
</file>