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37f7b483f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60b25cbed88545af"/>
      <w:footerReference xmlns:r="http://schemas.openxmlformats.org/officeDocument/2006/relationships" w:type="default" r:id="R98977a3ac709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25cbed88545af" /><Relationship Type="http://schemas.openxmlformats.org/officeDocument/2006/relationships/footer" Target="/word/footer1.xml" Id="R98977a3ac7094ca2" /></Relationships>
</file>