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6e8e1ce9e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61b23a6d9d4a97"/>
      <w:footerReference xmlns:r="http://schemas.openxmlformats.org/officeDocument/2006/relationships" w:type="default" r:id="Rda9a964dbd59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VKE HOLDING AS   ·   Org.nr 923 929 789   ·   Godværstunet 1   ·   9602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1b23a6d9d4a97" /><Relationship Type="http://schemas.openxmlformats.org/officeDocument/2006/relationships/footer" Target="/word/footer1.xml" Id="Rda9a964dbd5946ce" /></Relationships>
</file>