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f4dfd89304b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Nærbø,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OBREST INVEST AS</w:t>
      </w:r>
    </w:p>
    <w:sectPr>
      <w:headerReference xmlns:r="http://schemas.openxmlformats.org/officeDocument/2006/relationships" w:type="default" r:id="R532a7ecc95444a90"/>
      <w:footerReference xmlns:r="http://schemas.openxmlformats.org/officeDocument/2006/relationships" w:type="default" r:id="R8a179eed47e044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OBREST INVEST AS   ·   Org.nr 923 993 614   ·   Elisberget 100   ·   4365 NÆRBØ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OBREST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a7ecc95444a90" /><Relationship Type="http://schemas.openxmlformats.org/officeDocument/2006/relationships/footer" Target="/word/footer1.xml" Id="R8a179eed47e044f0" /></Relationships>
</file>