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920adcc69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d73f0ce258b84ef6"/>
      <w:footerReference xmlns:r="http://schemas.openxmlformats.org/officeDocument/2006/relationships" w:type="default" r:id="R4ac7eafa5f1b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f0ce258b84ef6" /><Relationship Type="http://schemas.openxmlformats.org/officeDocument/2006/relationships/footer" Target="/word/footer1.xml" Id="R4ac7eafa5f1b460d" /></Relationships>
</file>