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7c815325d44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95cb1861ab804c58"/>
      <w:footerReference xmlns:r="http://schemas.openxmlformats.org/officeDocument/2006/relationships" w:type="default" r:id="R0f65be57b64b4a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cb1861ab804c58" /><Relationship Type="http://schemas.openxmlformats.org/officeDocument/2006/relationships/footer" Target="/word/footer1.xml" Id="R0f65be57b64b4ad4" /></Relationships>
</file>