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9529ad752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KONGSKILEN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d1867b5134204812"/>
      <w:footerReference xmlns:r="http://schemas.openxmlformats.org/officeDocument/2006/relationships" w:type="default" r:id="R8cab84991c62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67b5134204812" /><Relationship Type="http://schemas.openxmlformats.org/officeDocument/2006/relationships/footer" Target="/word/footer1.xml" Id="R8cab84991c624276" /></Relationships>
</file>