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cf4b7df0c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f3195ea9a54752"/>
      <w:footerReference xmlns:r="http://schemas.openxmlformats.org/officeDocument/2006/relationships" w:type="default" r:id="Rddba16f52717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3195ea9a54752" /><Relationship Type="http://schemas.openxmlformats.org/officeDocument/2006/relationships/footer" Target="/word/footer1.xml" Id="Rddba16f5271742b0" /></Relationships>
</file>