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8118d124f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9809dd1a4b9043a8"/>
      <w:footerReference xmlns:r="http://schemas.openxmlformats.org/officeDocument/2006/relationships" w:type="default" r:id="R6f8c2656a97b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9dd1a4b9043a8" /><Relationship Type="http://schemas.openxmlformats.org/officeDocument/2006/relationships/footer" Target="/word/footer1.xml" Id="R6f8c2656a97b43ad" /></Relationships>
</file>