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c07f98565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92625c2d6ceb456b"/>
      <w:footerReference xmlns:r="http://schemas.openxmlformats.org/officeDocument/2006/relationships" w:type="default" r:id="R0af44013fea8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25c2d6ceb456b" /><Relationship Type="http://schemas.openxmlformats.org/officeDocument/2006/relationships/footer" Target="/word/footer1.xml" Id="R0af44013fea84524" /></Relationships>
</file>