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596de9a9374e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LUMINOUS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LUMINOUS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c0adbabe9a44df4"/>
      <w:footerReference xmlns:r="http://schemas.openxmlformats.org/officeDocument/2006/relationships" w:type="default" r:id="Rfc006b2d79b24c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LUMINOUS AS   ·   Org.nr 924 039 213   ·   Sommerfuglveien 12   ·   3172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LUMINOUS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0adbabe9a44df4" /><Relationship Type="http://schemas.openxmlformats.org/officeDocument/2006/relationships/footer" Target="/word/footer1.xml" Id="Rfc006b2d79b24ce4" /></Relationships>
</file>