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67b1e9df8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3e7a6a0071e84909"/>
      <w:footerReference xmlns:r="http://schemas.openxmlformats.org/officeDocument/2006/relationships" w:type="default" r:id="Re2eaf7c73c3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a6a0071e84909" /><Relationship Type="http://schemas.openxmlformats.org/officeDocument/2006/relationships/footer" Target="/word/footer1.xml" Id="Re2eaf7c73c364ed5" /></Relationships>
</file>