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c5f6e7de2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6ec29e48a9a54a27"/>
      <w:footerReference xmlns:r="http://schemas.openxmlformats.org/officeDocument/2006/relationships" w:type="default" r:id="Rcf454f4abc7d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29e48a9a54a27" /><Relationship Type="http://schemas.openxmlformats.org/officeDocument/2006/relationships/footer" Target="/word/footer1.xml" Id="Rcf454f4abc7d44da" /></Relationships>
</file>