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bb9dbdcf0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bd64c1fc68664376"/>
      <w:footerReference xmlns:r="http://schemas.openxmlformats.org/officeDocument/2006/relationships" w:type="default" r:id="R131fdd3f1cef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4c1fc68664376" /><Relationship Type="http://schemas.openxmlformats.org/officeDocument/2006/relationships/footer" Target="/word/footer1.xml" Id="R131fdd3f1cef4098" /></Relationships>
</file>