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f443a3a60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4bc8cfcbf485b"/>
      <w:footerReference xmlns:r="http://schemas.openxmlformats.org/officeDocument/2006/relationships" w:type="default" r:id="R39a14ae5c271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ANCE AS   ·   Org.nr 924 046 066   ·   Sagevegen 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4bc8cfcbf485b" /><Relationship Type="http://schemas.openxmlformats.org/officeDocument/2006/relationships/footer" Target="/word/footer1.xml" Id="R39a14ae5c2714ae4" /></Relationships>
</file>