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7c10f1b5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d2e96142e4e44401"/>
      <w:footerReference xmlns:r="http://schemas.openxmlformats.org/officeDocument/2006/relationships" w:type="default" r:id="R2de41b78fbe8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6142e4e44401" /><Relationship Type="http://schemas.openxmlformats.org/officeDocument/2006/relationships/footer" Target="/word/footer1.xml" Id="R2de41b78fbe848a1" /></Relationships>
</file>