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b97c7a0d2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CARTAVIO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CARTAVIO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da37f6d474cbb"/>
      <w:footerReference xmlns:r="http://schemas.openxmlformats.org/officeDocument/2006/relationships" w:type="default" r:id="Rd02a7cb10006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CARTAVIO AS   ·   Org.nr 924 191 597   ·   Sondrevegen 5D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CARTAVIO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a37f6d474cbb" /><Relationship Type="http://schemas.openxmlformats.org/officeDocument/2006/relationships/footer" Target="/word/footer1.xml" Id="Rd02a7cb100064a37" /></Relationships>
</file>