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1349e1f2b4f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FUTURE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FUTURE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66f0ea4a064f0f"/>
      <w:footerReference xmlns:r="http://schemas.openxmlformats.org/officeDocument/2006/relationships" w:type="default" r:id="R23c15e642f9c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INVEST AS   ·   Org.nr 924 209 518   ·   Skogvegen 20A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6f0ea4a064f0f" /><Relationship Type="http://schemas.openxmlformats.org/officeDocument/2006/relationships/footer" Target="/word/footer1.xml" Id="R23c15e642f9c4d57" /></Relationships>
</file>