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d3714be13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ANDHAV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ANDHAV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9b51c9d8fd4e2f"/>
      <w:footerReference xmlns:r="http://schemas.openxmlformats.org/officeDocument/2006/relationships" w:type="default" r:id="Rb626347a28b3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b51c9d8fd4e2f" /><Relationship Type="http://schemas.openxmlformats.org/officeDocument/2006/relationships/footer" Target="/word/footer1.xml" Id="Rb626347a28b34a8c" /></Relationships>
</file>