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7155e58c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BERGSKÅS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BERGSKÅS HOLDING AS</w:t>
      </w:r>
    </w:p>
    <w:sectPr>
      <w:headerReference xmlns:r="http://schemas.openxmlformats.org/officeDocument/2006/relationships" w:type="default" r:id="R713251e42bb24981"/>
      <w:footerReference xmlns:r="http://schemas.openxmlformats.org/officeDocument/2006/relationships" w:type="default" r:id="Re4d1ead43063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BERGSKÅS HOLDING AS   ·   Org.nr 924 270 063   ·   Skaustranda 33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251e42bb24981" /><Relationship Type="http://schemas.openxmlformats.org/officeDocument/2006/relationships/footer" Target="/word/footer1.xml" Id="Re4d1ead4306343a5" /></Relationships>
</file>