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37f9e167046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MILEKÅSA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MILEKÅSA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bdd47fd53144cc"/>
      <w:footerReference xmlns:r="http://schemas.openxmlformats.org/officeDocument/2006/relationships" w:type="default" r:id="R0da00937f668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MILEKÅSA HOLDING AS   ·   Org.nr 924 270 098   ·   Livegen 223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MILEKÅSA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dd47fd53144cc" /><Relationship Type="http://schemas.openxmlformats.org/officeDocument/2006/relationships/footer" Target="/word/footer1.xml" Id="R0da00937f6684fe7" /></Relationships>
</file>