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ca6329ee049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OTERVIKA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OTERVIKA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8b0bd33d6d4f25"/>
      <w:footerReference xmlns:r="http://schemas.openxmlformats.org/officeDocument/2006/relationships" w:type="default" r:id="R2689aa2c0366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OTERVIKA AS   ·   Org.nr 924 280 263   ·   c/o Signar Berg-Hansen, Otervikveien 166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OTERVIKA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b0bd33d6d4f25" /><Relationship Type="http://schemas.openxmlformats.org/officeDocument/2006/relationships/footer" Target="/word/footer1.xml" Id="R2689aa2c03664f62" /></Relationships>
</file>