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6319d0460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a30020049471d"/>
      <w:footerReference xmlns:r="http://schemas.openxmlformats.org/officeDocument/2006/relationships" w:type="default" r:id="Rb7a315f332b7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BAKKELY HOLDING AS   ·   Org.nr 924 280 360   ·   Otervikveien 116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a30020049471d" /><Relationship Type="http://schemas.openxmlformats.org/officeDocument/2006/relationships/footer" Target="/word/footer1.xml" Id="Rb7a315f332b74ca6" /></Relationships>
</file>