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2c340ee59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Bindalseidet,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BAKKELY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BAKKELY HOLDING AS</w:t>
      </w:r>
    </w:p>
    <w:sectPr>
      <w:headerReference xmlns:r="http://schemas.openxmlformats.org/officeDocument/2006/relationships" w:type="default" r:id="R173c5c36ae494fd2"/>
      <w:footerReference xmlns:r="http://schemas.openxmlformats.org/officeDocument/2006/relationships" w:type="default" r:id="R2484bd0f19d4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BAKKELY HOLDING AS   ·   Org.nr 924 280 360   ·   Otervikveien 116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c5c36ae494fd2" /><Relationship Type="http://schemas.openxmlformats.org/officeDocument/2006/relationships/footer" Target="/word/footer1.xml" Id="R2484bd0f19d44979" /></Relationships>
</file>