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5d99954f0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MIDT-TELEMARK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MIDT-TELEMARK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e87d4adda242b6"/>
      <w:footerReference xmlns:r="http://schemas.openxmlformats.org/officeDocument/2006/relationships" w:type="default" r:id="R5f464183028f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87d4adda242b6" /><Relationship Type="http://schemas.openxmlformats.org/officeDocument/2006/relationships/footer" Target="/word/footer1.xml" Id="R5f464183028f4a1b" /></Relationships>
</file>