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df1c9a500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MIDT-TELEMARK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939f10b9a5834a9c"/>
      <w:footerReference xmlns:r="http://schemas.openxmlformats.org/officeDocument/2006/relationships" w:type="default" r:id="Rba3566338e73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f10b9a5834a9c" /><Relationship Type="http://schemas.openxmlformats.org/officeDocument/2006/relationships/footer" Target="/word/footer1.xml" Id="Rba3566338e734a0d" /></Relationships>
</file>