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cf064c6ac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dc76bf49ec884d23"/>
      <w:footerReference xmlns:r="http://schemas.openxmlformats.org/officeDocument/2006/relationships" w:type="default" r:id="Rd0c1a68e5afa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6bf49ec884d23" /><Relationship Type="http://schemas.openxmlformats.org/officeDocument/2006/relationships/footer" Target="/word/footer1.xml" Id="Rd0c1a68e5afa4e14" /></Relationships>
</file>