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8ca393a2c48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418ce30e02b44353"/>
      <w:footerReference xmlns:r="http://schemas.openxmlformats.org/officeDocument/2006/relationships" w:type="default" r:id="Rba9a542f64ad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ce30e02b44353" /><Relationship Type="http://schemas.openxmlformats.org/officeDocument/2006/relationships/footer" Target="/word/footer1.xml" Id="Rba9a542f64ad4e9a" /></Relationships>
</file>