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d9a2c248ca44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LEV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LEV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26476019244cfd"/>
      <w:footerReference xmlns:r="http://schemas.openxmlformats.org/officeDocument/2006/relationships" w:type="default" r:id="R112d031cdb824c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 KAPITAL AS   ·   Org.nr 924 323 337   ·   c/o Odd-Erik Vold, Skøyenbakken 14B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26476019244cfd" /><Relationship Type="http://schemas.openxmlformats.org/officeDocument/2006/relationships/footer" Target="/word/footer1.xml" Id="R112d031cdb824c22" /></Relationships>
</file>