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c5e24481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adb9dcc5cc2e4214"/>
      <w:footerReference xmlns:r="http://schemas.openxmlformats.org/officeDocument/2006/relationships" w:type="default" r:id="Rdb5b090db3ce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9dcc5cc2e4214" /><Relationship Type="http://schemas.openxmlformats.org/officeDocument/2006/relationships/footer" Target="/word/footer1.xml" Id="Rdb5b090db3ce45cf" /></Relationships>
</file>