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3c8ccac134b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PLUS-PLUS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1c0f336139d445cc"/>
      <w:footerReference xmlns:r="http://schemas.openxmlformats.org/officeDocument/2006/relationships" w:type="default" r:id="R572595e4dba1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f336139d445cc" /><Relationship Type="http://schemas.openxmlformats.org/officeDocument/2006/relationships/footer" Target="/word/footer1.xml" Id="R572595e4dba1480a" /></Relationships>
</file>