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e1287be8d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68e6ddf24e9140ea"/>
      <w:footerReference xmlns:r="http://schemas.openxmlformats.org/officeDocument/2006/relationships" w:type="default" r:id="Re052a2a365e5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6ddf24e9140ea" /><Relationship Type="http://schemas.openxmlformats.org/officeDocument/2006/relationships/footer" Target="/word/footer1.xml" Id="Re052a2a365e54514" /></Relationships>
</file>