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8f2ed549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3dc99fa20bc4ffc"/>
      <w:footerReference xmlns:r="http://schemas.openxmlformats.org/officeDocument/2006/relationships" w:type="default" r:id="Rc403e9069c8c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99fa20bc4ffc" /><Relationship Type="http://schemas.openxmlformats.org/officeDocument/2006/relationships/footer" Target="/word/footer1.xml" Id="Rc403e9069c8c46d7" /></Relationships>
</file>