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6102364d4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TBINVEST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7f454bf574b943f8"/>
      <w:footerReference xmlns:r="http://schemas.openxmlformats.org/officeDocument/2006/relationships" w:type="default" r:id="R010d7277a234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54bf574b943f8" /><Relationship Type="http://schemas.openxmlformats.org/officeDocument/2006/relationships/footer" Target="/word/footer1.xml" Id="R010d7277a2344043" /></Relationships>
</file>