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36c410ff1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NYHAVN 3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3b3f9f5608da4762"/>
      <w:footerReference xmlns:r="http://schemas.openxmlformats.org/officeDocument/2006/relationships" w:type="default" r:id="R71415b6aa5d7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f9f5608da4762" /><Relationship Type="http://schemas.openxmlformats.org/officeDocument/2006/relationships/footer" Target="/word/footer1.xml" Id="R71415b6aa5d740a5" /></Relationships>
</file>