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a6ca9294a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NYHAVN 3 AS, org.nr 924 379 421,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6f17371c34d84ab4"/>
      <w:footerReference xmlns:r="http://schemas.openxmlformats.org/officeDocument/2006/relationships" w:type="default" r:id="R34c2d34eb9a9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7371c34d84ab4" /><Relationship Type="http://schemas.openxmlformats.org/officeDocument/2006/relationships/footer" Target="/word/footer1.xml" Id="R34c2d34eb9a94a13" /></Relationships>
</file>