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6c49654b4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NYHAVN 3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NYHAVN 3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b64b6359a6c4633"/>
      <w:footerReference xmlns:r="http://schemas.openxmlformats.org/officeDocument/2006/relationships" w:type="default" r:id="Rbdcb771dcc87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4b6359a6c4633" /><Relationship Type="http://schemas.openxmlformats.org/officeDocument/2006/relationships/footer" Target="/word/footer1.xml" Id="Rbdcb771dcc874ae6" /></Relationships>
</file>