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cc462cf2348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eff0171eff3e46e9"/>
      <w:footerReference xmlns:r="http://schemas.openxmlformats.org/officeDocument/2006/relationships" w:type="default" r:id="Rfb6db4485a42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0171eff3e46e9" /><Relationship Type="http://schemas.openxmlformats.org/officeDocument/2006/relationships/footer" Target="/word/footer1.xml" Id="Rfb6db4485a424d9b" /></Relationships>
</file>