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83e822098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OLAF A B STYRMOE HOLDING AS</w:t>
      </w:r>
    </w:p>
    <w:sectPr>
      <w:headerReference xmlns:r="http://schemas.openxmlformats.org/officeDocument/2006/relationships" w:type="default" r:id="Rc086fecef2c148bd"/>
      <w:footerReference xmlns:r="http://schemas.openxmlformats.org/officeDocument/2006/relationships" w:type="default" r:id="R64622fb42f9b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A B STYRMOE HOLDING AS   ·   Org.nr 924 379 766   ·   Hegdehaugsveien 3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A B STYRMOE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6fecef2c148bd" /><Relationship Type="http://schemas.openxmlformats.org/officeDocument/2006/relationships/footer" Target="/word/footer1.xml" Id="R64622fb42f9b4eca" /></Relationships>
</file>