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ca57b9ba7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LTCM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LTCM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e8716a2874169"/>
      <w:footerReference xmlns:r="http://schemas.openxmlformats.org/officeDocument/2006/relationships" w:type="default" r:id="Raff0f04823ee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e8716a2874169" /><Relationship Type="http://schemas.openxmlformats.org/officeDocument/2006/relationships/footer" Target="/word/footer1.xml" Id="Raff0f04823ee4d83" /></Relationships>
</file>