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faf701e14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WILLINIKKERSEN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WILLINIKKERSEN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0e7b130634964"/>
      <w:footerReference xmlns:r="http://schemas.openxmlformats.org/officeDocument/2006/relationships" w:type="default" r:id="R937581b01175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WILLINIKKERSEN AS   ·   Org.nr 924 414 731   ·   Anthon Walles vei 7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WILLINIKKERSEN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0e7b130634964" /><Relationship Type="http://schemas.openxmlformats.org/officeDocument/2006/relationships/footer" Target="/word/footer1.xml" Id="R937581b011754054" /></Relationships>
</file>