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d0f4fd60343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BERTINE B STYRMOE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BERTINE B STYRMOE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38278162b40b1"/>
      <w:footerReference xmlns:r="http://schemas.openxmlformats.org/officeDocument/2006/relationships" w:type="default" r:id="R09b369dd7411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BERTINE B STYRMOE HOLDING AS   ·   Org.nr 924 438 673   ·   Framveien 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BERTINE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38278162b40b1" /><Relationship Type="http://schemas.openxmlformats.org/officeDocument/2006/relationships/footer" Target="/word/footer1.xml" Id="R09b369dd74114152" /></Relationships>
</file>