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ed0ec5b42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BERTINE B STYRMOE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BERTINE B STYRMOE HOLDING AS</w:t>
      </w:r>
    </w:p>
    <w:sectPr>
      <w:headerReference xmlns:r="http://schemas.openxmlformats.org/officeDocument/2006/relationships" w:type="default" r:id="R20b55d5b12d4458d"/>
      <w:footerReference xmlns:r="http://schemas.openxmlformats.org/officeDocument/2006/relationships" w:type="default" r:id="R5be2a7f3dfca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BERTINE B STYRMOE HOLDING AS   ·   Org.nr 924 438 673   ·   Framveien 8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BERTINE B STYRMOE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55d5b12d4458d" /><Relationship Type="http://schemas.openxmlformats.org/officeDocument/2006/relationships/footer" Target="/word/footer1.xml" Id="R5be2a7f3dfca4582" /></Relationships>
</file>